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5" w:rsidRDefault="00141B05">
      <w:r>
        <w:t>Týden od 5.4.</w:t>
      </w:r>
      <w:r w:rsidR="00B35BC0">
        <w:t xml:space="preserve"> </w:t>
      </w:r>
      <w:r>
        <w:t>-</w:t>
      </w:r>
      <w:r w:rsidR="00B35BC0">
        <w:t xml:space="preserve"> </w:t>
      </w:r>
      <w:proofErr w:type="gramStart"/>
      <w:r>
        <w:t>9.4.2021</w:t>
      </w:r>
      <w:proofErr w:type="gramEnd"/>
    </w:p>
    <w:p w:rsidR="00F2366A" w:rsidRDefault="00F2366A">
      <w:r>
        <w:t>Mil</w:t>
      </w:r>
      <w:r w:rsidR="00B35BC0">
        <w:t xml:space="preserve">í </w:t>
      </w:r>
      <w:r>
        <w:t>Motýlci,</w:t>
      </w:r>
    </w:p>
    <w:p w:rsidR="00BF3E9E" w:rsidRDefault="00F2366A">
      <w:r>
        <w:t>v tomto týdnu nás čeká povídání o zvířátkách</w:t>
      </w:r>
      <w:r w:rsidR="00C93EC3">
        <w:t>.</w:t>
      </w:r>
    </w:p>
    <w:p w:rsidR="00C93EC3" w:rsidRDefault="00C93EC3">
      <w:r>
        <w:t>Ve</w:t>
      </w:r>
      <w:r w:rsidR="000578A1">
        <w:t>z</w:t>
      </w:r>
      <w:r>
        <w:t>m</w:t>
      </w:r>
      <w:r w:rsidR="000578A1">
        <w:t>ě</w:t>
      </w:r>
      <w:r>
        <w:t>te si s  maminkou nebo tatínkem knížku a zkuste v ní v</w:t>
      </w:r>
      <w:r w:rsidR="00B35BC0">
        <w:t>yhledat domácí zvířátka- když je</w:t>
      </w:r>
      <w:r>
        <w:t xml:space="preserve"> najdete</w:t>
      </w:r>
      <w:r w:rsidR="000578A1">
        <w:t>,</w:t>
      </w:r>
      <w:r w:rsidR="00B35BC0">
        <w:t xml:space="preserve"> pojmenujte je</w:t>
      </w:r>
      <w:r>
        <w:t xml:space="preserve"> a řekněte</w:t>
      </w:r>
      <w:r w:rsidR="00B35BC0">
        <w:t>,</w:t>
      </w:r>
      <w:r>
        <w:t xml:space="preserve"> kdo je maminka, tatínek a mládě- kráva-býk-tele, ovce-beran-jehně…., můžete také předvést jak dělají-</w:t>
      </w:r>
      <w:proofErr w:type="spellStart"/>
      <w:r>
        <w:t>bů</w:t>
      </w:r>
      <w:proofErr w:type="spellEnd"/>
      <w:r>
        <w:t xml:space="preserve">,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kokokodák</w:t>
      </w:r>
      <w:proofErr w:type="spellEnd"/>
      <w:r>
        <w:t>, kykyryký, mé,</w:t>
      </w:r>
      <w:proofErr w:type="spellStart"/>
      <w:r>
        <w:t>chrochro</w:t>
      </w:r>
      <w:proofErr w:type="spellEnd"/>
      <w:r>
        <w:t>…</w:t>
      </w:r>
    </w:p>
    <w:p w:rsidR="00C93EC3" w:rsidRDefault="00B35BC0">
      <w:r>
        <w:t>Z</w:t>
      </w:r>
      <w:r w:rsidR="00C93EC3">
        <w:t>vířátko nakreslete, malujte,</w:t>
      </w:r>
      <w:r w:rsidR="000578A1">
        <w:t xml:space="preserve"> </w:t>
      </w:r>
      <w:r w:rsidR="00C93EC3">
        <w:t>vyrobte…máte volnou ruku z čeho, jak, čím a hlavně jaké zvířátko to bude</w:t>
      </w:r>
      <w:r>
        <w:t>.</w:t>
      </w:r>
    </w:p>
    <w:p w:rsidR="00C93EC3" w:rsidRDefault="00B35BC0">
      <w:r>
        <w:t>I</w:t>
      </w:r>
      <w:r w:rsidR="00C93EC3">
        <w:t>nspirace:</w:t>
      </w:r>
    </w:p>
    <w:p w:rsidR="00C93EC3" w:rsidRDefault="00C93EC3">
      <w:r>
        <w:rPr>
          <w:noProof/>
          <w:lang w:eastAsia="cs-CZ"/>
        </w:rPr>
        <w:drawing>
          <wp:inline distT="0" distB="0" distL="0" distR="0">
            <wp:extent cx="3143250" cy="3143250"/>
            <wp:effectExtent l="19050" t="0" r="0" b="0"/>
            <wp:docPr id="1" name="obrázek 1" descr="Roztomilý kreslený hospodářská zvířata a ptáci za omalovánky. V přehledu - 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tomilý kreslený hospodářská zvířata a ptáci za omalovánky. V přehledu -  FotoTapeta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C3" w:rsidRDefault="00C93EC3"/>
    <w:p w:rsidR="00C93EC3" w:rsidRDefault="00B35BC0">
      <w:r>
        <w:t>P</w:t>
      </w:r>
      <w:r w:rsidR="00C93EC3">
        <w:t>rojděte se po vesnici a zkuste počítat domácí zvířata</w:t>
      </w:r>
      <w:r>
        <w:t xml:space="preserve"> </w:t>
      </w:r>
      <w:r w:rsidR="00C93EC3">
        <w:t>-</w:t>
      </w:r>
      <w:r>
        <w:t xml:space="preserve"> </w:t>
      </w:r>
      <w:r w:rsidR="00C93EC3">
        <w:t>pejsky,kočičky, ovečky…</w:t>
      </w:r>
    </w:p>
    <w:p w:rsidR="00C93EC3" w:rsidRDefault="00B35BC0">
      <w:r>
        <w:t>P</w:t>
      </w:r>
      <w:r w:rsidR="00C93EC3">
        <w:t>ísničky o zvířátkách:</w:t>
      </w:r>
    </w:p>
    <w:p w:rsidR="00DD14FA" w:rsidRDefault="00B35BC0">
      <w:r>
        <w:t>k</w:t>
      </w:r>
      <w:r w:rsidR="00C93EC3">
        <w:t xml:space="preserve">dyž jsem já sloužil:    </w:t>
      </w:r>
      <w:hyperlink r:id="rId6" w:history="1">
        <w:r w:rsidR="00DD14FA" w:rsidRPr="00F00708">
          <w:rPr>
            <w:rStyle w:val="Hypertextovodkaz"/>
          </w:rPr>
          <w:t>https://www.youtube.com/watch?v=6CDFy0ei2w8</w:t>
        </w:r>
      </w:hyperlink>
    </w:p>
    <w:p w:rsidR="00C93EC3" w:rsidRDefault="00B35BC0">
      <w:r>
        <w:t>P</w:t>
      </w:r>
      <w:r w:rsidR="00C93EC3">
        <w:t xml:space="preserve">ásla ovečky:   </w:t>
      </w:r>
      <w:r w:rsidR="00DD14FA">
        <w:t xml:space="preserve">      </w:t>
      </w:r>
      <w:hyperlink r:id="rId7" w:history="1">
        <w:r w:rsidR="00DD14FA" w:rsidRPr="00F00708">
          <w:rPr>
            <w:rStyle w:val="Hypertextovodkaz"/>
          </w:rPr>
          <w:t>https://www.youtube.com/watch?v=u0CH5o_by7A</w:t>
        </w:r>
      </w:hyperlink>
    </w:p>
    <w:p w:rsidR="00DD14FA" w:rsidRDefault="00B35BC0">
      <w:r>
        <w:t>K</w:t>
      </w:r>
      <w:r w:rsidR="00DD14FA">
        <w:t xml:space="preserve">očka leze dírou:    </w:t>
      </w:r>
      <w:hyperlink r:id="rId8" w:history="1">
        <w:r w:rsidR="00DD14FA" w:rsidRPr="00F00708">
          <w:rPr>
            <w:rStyle w:val="Hypertextovodkaz"/>
          </w:rPr>
          <w:t>https://www.youtube.com/watch?v=RynBixeMjZ4</w:t>
        </w:r>
      </w:hyperlink>
    </w:p>
    <w:p w:rsidR="00DD14FA" w:rsidRDefault="00B35BC0">
      <w:r>
        <w:t>J</w:t>
      </w:r>
      <w:r w:rsidR="00DD14FA">
        <w:t xml:space="preserve">á mám koně vraný koně:      </w:t>
      </w:r>
      <w:hyperlink r:id="rId9" w:history="1">
        <w:r w:rsidR="00DD14FA" w:rsidRPr="00F00708">
          <w:rPr>
            <w:rStyle w:val="Hypertextovodkaz"/>
          </w:rPr>
          <w:t>https://www.youtube.com/watch?v=DeFCulXRnSE</w:t>
        </w:r>
      </w:hyperlink>
    </w:p>
    <w:p w:rsidR="00141B05" w:rsidRDefault="00141B05"/>
    <w:p w:rsidR="00B35BC0" w:rsidRDefault="00B35BC0"/>
    <w:p w:rsidR="00141B05" w:rsidRDefault="000578A1">
      <w:r>
        <w:lastRenderedPageBreak/>
        <w:t>P</w:t>
      </w:r>
      <w:r w:rsidR="00141B05">
        <w:t>ár pracovních listů</w:t>
      </w:r>
      <w:r>
        <w:t>:</w:t>
      </w:r>
    </w:p>
    <w:p w:rsidR="00141B05" w:rsidRDefault="000578A1" w:rsidP="000578A1">
      <w:pPr>
        <w:pStyle w:val="Odstavecseseznamem"/>
        <w:numPr>
          <w:ilvl w:val="0"/>
          <w:numId w:val="1"/>
        </w:numPr>
      </w:pPr>
      <w:r>
        <w:t>s</w:t>
      </w:r>
      <w:r w:rsidR="00DA59FF">
        <w:t>poj čarou zvíř</w:t>
      </w:r>
      <w:r>
        <w:t>átko s jeho pelíškem či obydlím</w:t>
      </w:r>
    </w:p>
    <w:p w:rsidR="00141B05" w:rsidRDefault="00141B05">
      <w:r>
        <w:rPr>
          <w:noProof/>
          <w:lang w:eastAsia="cs-CZ"/>
        </w:rPr>
        <w:drawing>
          <wp:inline distT="0" distB="0" distL="0" distR="0">
            <wp:extent cx="5353050" cy="7552274"/>
            <wp:effectExtent l="19050" t="0" r="0" b="0"/>
            <wp:docPr id="5" name="obrázek 5" descr="C:\Users\-\Desktop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\Desktop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51" cy="755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05" w:rsidRDefault="00141B05"/>
    <w:p w:rsidR="00141B05" w:rsidRDefault="00141B05"/>
    <w:p w:rsidR="00141B05" w:rsidRDefault="00141B05"/>
    <w:p w:rsidR="00DD14FA" w:rsidRDefault="000578A1" w:rsidP="000578A1">
      <w:pPr>
        <w:pStyle w:val="Odstavecseseznamem"/>
        <w:numPr>
          <w:ilvl w:val="0"/>
          <w:numId w:val="1"/>
        </w:numPr>
      </w:pPr>
      <w:r>
        <w:t>s</w:t>
      </w:r>
      <w:r w:rsidR="00DA59FF">
        <w:t>poj čarou zví</w:t>
      </w:r>
      <w:r>
        <w:t>řátko a potravu, kterou se živí</w:t>
      </w:r>
    </w:p>
    <w:p w:rsidR="00DD14FA" w:rsidRDefault="00141B05">
      <w:r>
        <w:rPr>
          <w:noProof/>
          <w:lang w:eastAsia="cs-CZ"/>
        </w:rPr>
        <w:drawing>
          <wp:inline distT="0" distB="0" distL="0" distR="0">
            <wp:extent cx="5381625" cy="7585020"/>
            <wp:effectExtent l="19050" t="0" r="9525" b="0"/>
            <wp:docPr id="6" name="obrázek 6" descr="C:\Users\-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58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FF" w:rsidRDefault="00DA59FF"/>
    <w:p w:rsidR="00DA59FF" w:rsidRDefault="00DA59FF"/>
    <w:p w:rsidR="00DD14FA" w:rsidRDefault="00DA59FF">
      <w:r>
        <w:lastRenderedPageBreak/>
        <w:t>T</w:t>
      </w:r>
      <w:r w:rsidR="00141B05">
        <w:t>rocha tvoření na konec</w:t>
      </w:r>
      <w:r>
        <w:t xml:space="preserve"> -</w:t>
      </w:r>
      <w:r w:rsidRPr="00DA59FF">
        <w:t xml:space="preserve"> </w:t>
      </w:r>
      <w:r>
        <w:t xml:space="preserve">k pejskovi i kočičce můžete na papír dokreslit tělíčko, či ho </w:t>
      </w:r>
      <w:r w:rsidR="00B35BC0">
        <w:t xml:space="preserve">vyrobit třeba z ruličky od toaletního </w:t>
      </w:r>
      <w:r>
        <w:t>papír</w:t>
      </w:r>
      <w:r w:rsidR="00B35BC0">
        <w:t>u.</w:t>
      </w:r>
    </w:p>
    <w:p w:rsidR="00141B05" w:rsidRDefault="00141B05">
      <w:r>
        <w:rPr>
          <w:noProof/>
          <w:lang w:eastAsia="cs-CZ"/>
        </w:rPr>
        <w:drawing>
          <wp:inline distT="0" distB="0" distL="0" distR="0">
            <wp:extent cx="2891148" cy="3863340"/>
            <wp:effectExtent l="19050" t="0" r="4452" b="0"/>
            <wp:docPr id="7" name="obrázek 7" descr="C:\Users\-\Desktop\dom.zvirata\5273edc0643f4a4af6ab7474877a6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\Desktop\dom.zvirata\5273edc0643f4a4af6ab7474877a6e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96" cy="386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05" w:rsidRDefault="00141B05"/>
    <w:p w:rsidR="00141B05" w:rsidRDefault="00141B05">
      <w:r>
        <w:rPr>
          <w:noProof/>
          <w:lang w:eastAsia="cs-CZ"/>
        </w:rPr>
        <w:drawing>
          <wp:inline distT="0" distB="0" distL="0" distR="0">
            <wp:extent cx="3457575" cy="3457575"/>
            <wp:effectExtent l="19050" t="0" r="9525" b="0"/>
            <wp:docPr id="8" name="obrázek 8" descr="C:\Users\-\Desktop\dom.zvirata\c499fde8652aa1af13e3baba113d6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\Desktop\dom.zvirata\c499fde8652aa1af13e3baba113d65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B05" w:rsidSect="00BF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A18EC"/>
    <w:multiLevelType w:val="hybridMultilevel"/>
    <w:tmpl w:val="DFF8C4B8"/>
    <w:lvl w:ilvl="0" w:tplc="B2A26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66A"/>
    <w:rsid w:val="000578A1"/>
    <w:rsid w:val="00141B05"/>
    <w:rsid w:val="006E0AF8"/>
    <w:rsid w:val="00900211"/>
    <w:rsid w:val="00B06800"/>
    <w:rsid w:val="00B35BC0"/>
    <w:rsid w:val="00BF3E9E"/>
    <w:rsid w:val="00C93EC3"/>
    <w:rsid w:val="00DA59FF"/>
    <w:rsid w:val="00DD14FA"/>
    <w:rsid w:val="00F2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E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14F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nBixeMjZ4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0CH5o_by7A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CDFy0ei2w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eFCulXRn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Zadrobílková</cp:lastModifiedBy>
  <cp:revision>7</cp:revision>
  <dcterms:created xsi:type="dcterms:W3CDTF">2021-04-06T13:07:00Z</dcterms:created>
  <dcterms:modified xsi:type="dcterms:W3CDTF">2021-04-06T17:50:00Z</dcterms:modified>
</cp:coreProperties>
</file>