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F5DD1" w14:textId="1144AA14" w:rsidR="008E4006" w:rsidRDefault="00FD3AEF" w:rsidP="00E8326A">
      <w:pPr>
        <w:jc w:val="center"/>
        <w:rPr>
          <w:sz w:val="72"/>
          <w:szCs w:val="72"/>
        </w:rPr>
      </w:pPr>
      <w:r w:rsidRPr="00FD3AEF">
        <w:rPr>
          <w:sz w:val="72"/>
          <w:szCs w:val="72"/>
        </w:rPr>
        <w:t>Návod</w:t>
      </w:r>
      <w:r>
        <w:rPr>
          <w:sz w:val="72"/>
          <w:szCs w:val="72"/>
        </w:rPr>
        <w:t xml:space="preserve"> 2 – Microsoft </w:t>
      </w:r>
      <w:proofErr w:type="spellStart"/>
      <w:r>
        <w:rPr>
          <w:sz w:val="72"/>
          <w:szCs w:val="72"/>
        </w:rPr>
        <w:t>Teams</w:t>
      </w:r>
      <w:proofErr w:type="spellEnd"/>
    </w:p>
    <w:p w14:paraId="123D7F62" w14:textId="1D667FBE" w:rsidR="00FD3AEF" w:rsidRDefault="00E228E2" w:rsidP="00E8326A">
      <w:r>
        <w:rPr>
          <w:noProof/>
        </w:rPr>
        <w:drawing>
          <wp:anchor distT="0" distB="0" distL="114300" distR="114300" simplePos="0" relativeHeight="251658240" behindDoc="0" locked="0" layoutInCell="1" allowOverlap="1" wp14:anchorId="13ED240F" wp14:editId="190D4556">
            <wp:simplePos x="0" y="0"/>
            <wp:positionH relativeFrom="margin">
              <wp:align>left</wp:align>
            </wp:positionH>
            <wp:positionV relativeFrom="paragraph">
              <wp:posOffset>1190625</wp:posOffset>
            </wp:positionV>
            <wp:extent cx="5743575" cy="28098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AEF">
        <w:t xml:space="preserve">Dobrý den, vítejte v druhé části návodu k programu Microsoft </w:t>
      </w:r>
      <w:proofErr w:type="spellStart"/>
      <w:r w:rsidR="00FD3AEF">
        <w:t>Teams</w:t>
      </w:r>
      <w:proofErr w:type="spellEnd"/>
      <w:r w:rsidR="00FD3AEF">
        <w:t xml:space="preserve">. Možná se Vám stalo, že jste se snažili přihlásit do Microsoft </w:t>
      </w:r>
      <w:proofErr w:type="spellStart"/>
      <w:r w:rsidR="00FD3AEF">
        <w:t>Teams</w:t>
      </w:r>
      <w:proofErr w:type="spellEnd"/>
      <w:r w:rsidR="00FD3AEF">
        <w:t xml:space="preserve"> přes webovou aplikaci </w:t>
      </w:r>
      <w:r>
        <w:t xml:space="preserve">(pokud jste si Microsoft </w:t>
      </w:r>
      <w:proofErr w:type="spellStart"/>
      <w:r>
        <w:t>Teams</w:t>
      </w:r>
      <w:proofErr w:type="spellEnd"/>
      <w:r>
        <w:t xml:space="preserve"> stáhli do počítače, tak se Vás ne</w:t>
      </w:r>
      <w:r w:rsidR="0040332C">
        <w:t>j</w:t>
      </w:r>
      <w:r>
        <w:t xml:space="preserve">spíš tento problém netýká a můžete tento návod ignorovat) </w:t>
      </w:r>
      <w:r w:rsidR="00FD3AEF">
        <w:t xml:space="preserve">a narazili jste na tento problém: </w:t>
      </w:r>
    </w:p>
    <w:p w14:paraId="7BE860E9" w14:textId="7CD72DA1" w:rsidR="005664F0" w:rsidRDefault="00E228E2" w:rsidP="003E119C">
      <w:r>
        <w:t xml:space="preserve">Jedná se o formu zabezpečení, která je nutná pro další pokračování </w:t>
      </w:r>
      <w:r w:rsidR="0040332C">
        <w:t>v</w:t>
      </w:r>
      <w:r>
        <w:t> práci v </w:t>
      </w:r>
      <w:proofErr w:type="spellStart"/>
      <w:r>
        <w:t>Teamsech</w:t>
      </w:r>
      <w:proofErr w:type="spellEnd"/>
      <w:r>
        <w:t>.</w:t>
      </w:r>
      <w:r w:rsidR="007C2470">
        <w:t xml:space="preserve"> Návod, jak stáhnout aplikaci pro zabezpečení posílám zde – dvakrát kliknout na video a otevřít (najdete ji buď v </w:t>
      </w:r>
      <w:proofErr w:type="spellStart"/>
      <w:r w:rsidR="007C2470">
        <w:t>App</w:t>
      </w:r>
      <w:proofErr w:type="spellEnd"/>
      <w:r w:rsidR="007C2470">
        <w:t xml:space="preserve"> </w:t>
      </w:r>
      <w:proofErr w:type="spellStart"/>
      <w:r w:rsidR="007C2470">
        <w:t>Store</w:t>
      </w:r>
      <w:proofErr w:type="spellEnd"/>
      <w:r w:rsidR="007C2470">
        <w:t xml:space="preserve"> nebo Google Play).</w:t>
      </w:r>
      <w:r w:rsidR="005664F0">
        <w:t xml:space="preserve"> </w:t>
      </w:r>
      <w:r w:rsidR="004308CD">
        <w:t>Video najdete na tomto odkaze (</w:t>
      </w:r>
      <w:proofErr w:type="spellStart"/>
      <w:r w:rsidR="004308CD">
        <w:t>Ctrl+klik</w:t>
      </w:r>
      <w:proofErr w:type="spellEnd"/>
      <w:r w:rsidR="004308CD">
        <w:t>).</w:t>
      </w:r>
    </w:p>
    <w:p w14:paraId="6676395F" w14:textId="1964E96C" w:rsidR="000A2A05" w:rsidRPr="004308CD" w:rsidRDefault="000A2A05" w:rsidP="000A2A05">
      <w:pPr>
        <w:rPr>
          <w:sz w:val="48"/>
          <w:szCs w:val="48"/>
        </w:rPr>
      </w:pPr>
      <w:hyperlink r:id="rId5" w:history="1">
        <w:r w:rsidRPr="004308CD">
          <w:rPr>
            <w:rStyle w:val="Hypertextovodkaz"/>
            <w:sz w:val="48"/>
            <w:szCs w:val="48"/>
          </w:rPr>
          <w:t>https://streamable.com/xew</w:t>
        </w:r>
        <w:r w:rsidRPr="004308CD">
          <w:rPr>
            <w:rStyle w:val="Hypertextovodkaz"/>
            <w:sz w:val="48"/>
            <w:szCs w:val="48"/>
          </w:rPr>
          <w:t>8</w:t>
        </w:r>
        <w:r w:rsidRPr="004308CD">
          <w:rPr>
            <w:rStyle w:val="Hypertextovodkaz"/>
            <w:sz w:val="48"/>
            <w:szCs w:val="48"/>
          </w:rPr>
          <w:t>o1</w:t>
        </w:r>
      </w:hyperlink>
      <w:r w:rsidRPr="004308CD">
        <w:rPr>
          <w:sz w:val="48"/>
          <w:szCs w:val="48"/>
        </w:rPr>
        <w:br w:type="page"/>
      </w:r>
    </w:p>
    <w:p w14:paraId="45F240F8" w14:textId="7B65E974" w:rsidR="005664F0" w:rsidRDefault="005664F0" w:rsidP="005664F0">
      <w:r>
        <w:lastRenderedPageBreak/>
        <w:t>Poté v prohlí</w:t>
      </w:r>
      <w:r w:rsidR="000A2A05">
        <w:t>ž</w:t>
      </w:r>
      <w:r>
        <w:t>eči na počítači klikejte na „další“ až dokud to po vás nebude chtít QR kód.</w:t>
      </w:r>
    </w:p>
    <w:p w14:paraId="5A3D68DC" w14:textId="259BDFC8" w:rsidR="001A24F2" w:rsidRDefault="000A2A05" w:rsidP="005664F0">
      <w:r>
        <w:rPr>
          <w:noProof/>
        </w:rPr>
        <w:drawing>
          <wp:anchor distT="0" distB="0" distL="114300" distR="114300" simplePos="0" relativeHeight="251661312" behindDoc="0" locked="0" layoutInCell="1" allowOverlap="1" wp14:anchorId="3AB5989E" wp14:editId="2B550E9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53100" cy="28098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4F0">
        <w:rPr>
          <w:noProof/>
        </w:rPr>
        <w:drawing>
          <wp:anchor distT="0" distB="0" distL="114300" distR="114300" simplePos="0" relativeHeight="251662336" behindDoc="0" locked="0" layoutInCell="1" allowOverlap="1" wp14:anchorId="0A5F5290" wp14:editId="588633DE">
            <wp:simplePos x="0" y="0"/>
            <wp:positionH relativeFrom="margin">
              <wp:align>left</wp:align>
            </wp:positionH>
            <wp:positionV relativeFrom="paragraph">
              <wp:posOffset>4076700</wp:posOffset>
            </wp:positionV>
            <wp:extent cx="2004060" cy="2857500"/>
            <wp:effectExtent l="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4F2">
        <w:t xml:space="preserve">Po nainstalování </w:t>
      </w:r>
      <w:r w:rsidR="003E119C">
        <w:t xml:space="preserve">a spuštění </w:t>
      </w:r>
      <w:r w:rsidR="001A24F2">
        <w:t>bude aplikace buď hned chtít s</w:t>
      </w:r>
      <w:r w:rsidR="003E119C">
        <w:t>ke</w:t>
      </w:r>
      <w:r w:rsidR="001A24F2">
        <w:t>novat QR kód nebo musíte kliknout na „Přidat účet“ a pak na „Pracovní nebo školní účet“</w:t>
      </w:r>
      <w:r w:rsidR="00E8326A">
        <w:t>. Povolte použití fotoaparátu a namiřte čtverec fotoaparátu</w:t>
      </w:r>
      <w:r w:rsidR="00F729E8">
        <w:t xml:space="preserve"> (</w:t>
      </w:r>
      <w:r w:rsidR="004308CD">
        <w:t xml:space="preserve">jako </w:t>
      </w:r>
      <w:r w:rsidR="00F729E8">
        <w:t>na obrázku)</w:t>
      </w:r>
      <w:r w:rsidR="00E8326A">
        <w:t xml:space="preserve"> na QR kód na obrazovce</w:t>
      </w:r>
      <w:r w:rsidR="005664F0">
        <w:t xml:space="preserve"> počítače (tabletu nebo co doma máte)</w:t>
      </w:r>
      <w:r w:rsidR="0053530F">
        <w:t xml:space="preserve"> a dejte schválit.</w:t>
      </w:r>
    </w:p>
    <w:p w14:paraId="6CB34BD8" w14:textId="1BA54199" w:rsidR="0053530F" w:rsidRPr="00FD3AEF" w:rsidRDefault="0053530F" w:rsidP="007C2470">
      <w:pPr>
        <w:spacing w:line="259" w:lineRule="auto"/>
        <w:jc w:val="left"/>
      </w:pPr>
      <w:r>
        <w:t>Tím by mělo by vše hotovo a už se jen proklikejte ve vašem počítači až do bodu, kdy budete v </w:t>
      </w:r>
      <w:proofErr w:type="spellStart"/>
      <w:r>
        <w:t>Teamsech</w:t>
      </w:r>
      <w:proofErr w:type="spellEnd"/>
      <w:r>
        <w:t>.</w:t>
      </w:r>
    </w:p>
    <w:sectPr w:rsidR="0053530F" w:rsidRPr="00FD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EF"/>
    <w:rsid w:val="000A2A05"/>
    <w:rsid w:val="001A24F2"/>
    <w:rsid w:val="003C63E7"/>
    <w:rsid w:val="003E119C"/>
    <w:rsid w:val="0040332C"/>
    <w:rsid w:val="004308CD"/>
    <w:rsid w:val="004C7502"/>
    <w:rsid w:val="0053530F"/>
    <w:rsid w:val="005664F0"/>
    <w:rsid w:val="007C2470"/>
    <w:rsid w:val="00850CB0"/>
    <w:rsid w:val="008E4006"/>
    <w:rsid w:val="00CA5FA4"/>
    <w:rsid w:val="00E228E2"/>
    <w:rsid w:val="00E8326A"/>
    <w:rsid w:val="00F729E8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5D5"/>
  <w15:chartTrackingRefBased/>
  <w15:docId w15:val="{92F939A4-BFCE-49DB-A94D-B01685C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AEF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2A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2A0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2A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treamable.com/xew8o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Dostál</dc:creator>
  <cp:keywords/>
  <dc:description/>
  <cp:lastModifiedBy>Boris Dostál</cp:lastModifiedBy>
  <cp:revision>14</cp:revision>
  <dcterms:created xsi:type="dcterms:W3CDTF">2020-11-03T09:51:00Z</dcterms:created>
  <dcterms:modified xsi:type="dcterms:W3CDTF">2020-11-03T11:05:00Z</dcterms:modified>
</cp:coreProperties>
</file>