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61" w:rsidRDefault="00E70FCB" w:rsidP="001A75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Hyacint</w:t>
      </w:r>
    </w:p>
    <w:p w:rsidR="001A7561" w:rsidRDefault="001A7561" w:rsidP="001A7561">
      <w:pPr>
        <w:rPr>
          <w:b/>
          <w:sz w:val="28"/>
          <w:szCs w:val="28"/>
          <w:u w:val="single"/>
        </w:rPr>
      </w:pPr>
    </w:p>
    <w:p w:rsidR="001A7561" w:rsidRDefault="001A7561" w:rsidP="001A7561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 w:rsidR="00E70FCB">
        <w:rPr>
          <w:rFonts w:cstheme="minorHAnsi"/>
          <w:color w:val="222222"/>
          <w:shd w:val="clear" w:color="auto" w:fill="FFFFFF"/>
        </w:rPr>
        <w:t>: barevné papíry, špejle, tužka</w:t>
      </w:r>
      <w:r>
        <w:rPr>
          <w:rFonts w:cstheme="minorHAnsi"/>
          <w:color w:val="222222"/>
          <w:shd w:val="clear" w:color="auto" w:fill="FFFFFF"/>
        </w:rPr>
        <w:t>,</w:t>
      </w:r>
      <w:r w:rsidR="00E70FCB">
        <w:rPr>
          <w:rFonts w:cstheme="minorHAnsi"/>
          <w:color w:val="222222"/>
          <w:shd w:val="clear" w:color="auto" w:fill="FFFFFF"/>
        </w:rPr>
        <w:t xml:space="preserve"> pravítko,</w:t>
      </w:r>
      <w:r>
        <w:rPr>
          <w:rFonts w:cstheme="minorHAnsi"/>
          <w:color w:val="222222"/>
          <w:shd w:val="clear" w:color="auto" w:fill="FFFFFF"/>
        </w:rPr>
        <w:t xml:space="preserve"> nůžky, lepidlo</w:t>
      </w:r>
    </w:p>
    <w:p w:rsidR="001A7561" w:rsidRDefault="001A7561" w:rsidP="001A7561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 xml:space="preserve">: </w:t>
      </w:r>
      <w:r w:rsidR="00E70FCB">
        <w:rPr>
          <w:rFonts w:cstheme="minorHAnsi"/>
          <w:color w:val="222222"/>
          <w:shd w:val="clear" w:color="auto" w:fill="FFFFFF"/>
        </w:rPr>
        <w:t xml:space="preserve">Ze zeleného papíru (velikost A4) odstřihneme z delší strany pruh široký 1 cm, kterým obalíme celou špejli. </w:t>
      </w:r>
      <w:r>
        <w:rPr>
          <w:rFonts w:cstheme="minorHAnsi"/>
          <w:color w:val="222222"/>
          <w:shd w:val="clear" w:color="auto" w:fill="FFFFFF"/>
        </w:rPr>
        <w:t>Z barevnéh</w:t>
      </w:r>
      <w:r w:rsidR="00E70FCB">
        <w:rPr>
          <w:rFonts w:cstheme="minorHAnsi"/>
          <w:color w:val="222222"/>
          <w:shd w:val="clear" w:color="auto" w:fill="FFFFFF"/>
        </w:rPr>
        <w:t>o papíru (velikost A4) si z delší strany odstřihneme pruh široký 5 cm. P</w:t>
      </w:r>
      <w:r w:rsidR="00F7326F">
        <w:rPr>
          <w:rFonts w:cstheme="minorHAnsi"/>
          <w:color w:val="222222"/>
          <w:shd w:val="clear" w:color="auto" w:fill="FFFFFF"/>
        </w:rPr>
        <w:t xml:space="preserve">ro snadnější nastřihování </w:t>
      </w:r>
      <w:r w:rsidR="00E70FCB">
        <w:rPr>
          <w:rFonts w:cstheme="minorHAnsi"/>
          <w:color w:val="222222"/>
          <w:shd w:val="clear" w:color="auto" w:fill="FFFFFF"/>
        </w:rPr>
        <w:t xml:space="preserve">vyznačíme </w:t>
      </w:r>
      <w:r w:rsidR="00F7326F">
        <w:rPr>
          <w:rFonts w:cstheme="minorHAnsi"/>
          <w:color w:val="222222"/>
          <w:shd w:val="clear" w:color="auto" w:fill="FFFFFF"/>
        </w:rPr>
        <w:t xml:space="preserve">na pruhu </w:t>
      </w:r>
      <w:r w:rsidR="00E70FCB">
        <w:rPr>
          <w:rFonts w:cstheme="minorHAnsi"/>
          <w:color w:val="222222"/>
          <w:shd w:val="clear" w:color="auto" w:fill="FFFFFF"/>
        </w:rPr>
        <w:t xml:space="preserve">linku </w:t>
      </w:r>
      <w:r w:rsidR="00F7326F">
        <w:rPr>
          <w:rFonts w:cstheme="minorHAnsi"/>
          <w:color w:val="222222"/>
          <w:shd w:val="clear" w:color="auto" w:fill="FFFFFF"/>
        </w:rPr>
        <w:t>o šířce 1 cm. Pruh nastřihujeme po celé délce. Můžeme si pomoci namotáváním na tužku nebo motat prsty jeden proužek po druhém. Takto připravený květ přilepíme šikmo ke kraji špejle, postupně namotáváme a konec přilepíme ke špejli. Ze zeleného papíru si vystřihneme lístečky a přilepíme.</w:t>
      </w:r>
    </w:p>
    <w:p w:rsidR="0083764F" w:rsidRDefault="000D3504" w:rsidP="001A7561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3" name="obrázek 1" descr="C:\Users\NTB3\Desktop\IMG_20210407_13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3\Desktop\IMG_20210407_130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B56148">
        <w:rPr>
          <w:rFonts w:cstheme="minorHAnsi"/>
          <w:color w:val="222222"/>
          <w:shd w:val="clear" w:color="auto" w:fill="FFFFFF"/>
        </w:rPr>
        <w:t xml:space="preserve">    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8" name="obrázek 2" descr="C:\Users\NTB3\Desktop\IMG_20210407_13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3\Desktop\IMG_20210407_131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6148">
        <w:rPr>
          <w:rFonts w:cstheme="minorHAnsi"/>
          <w:color w:val="222222"/>
          <w:shd w:val="clear" w:color="auto" w:fill="FFFFFF"/>
        </w:rPr>
        <w:t xml:space="preserve">       </w:t>
      </w:r>
      <w:r w:rsidR="00B56148"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9" name="obrázek 3" descr="C:\Users\NTB3\Desktop\IMG_20210407_13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TB3\Desktop\IMG_20210407_131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6148">
        <w:rPr>
          <w:rFonts w:cstheme="minorHAnsi"/>
          <w:color w:val="222222"/>
          <w:shd w:val="clear" w:color="auto" w:fill="FFFFFF"/>
        </w:rPr>
        <w:t xml:space="preserve">      </w:t>
      </w:r>
      <w:r w:rsidR="00B56148"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10" name="obrázek 4" descr="C:\Users\NTB3\Desktop\IMG_20210407_13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TB3\Desktop\IMG_20210407_132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48" w:rsidRDefault="00B56148" w:rsidP="001A7561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11" name="obrázek 5" descr="C:\Users\NTB3\Desktop\IMG_20210407_14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TB3\Desktop\IMG_20210407_142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800000" cy="1348839"/>
            <wp:effectExtent l="0" t="228600" r="0" b="213261"/>
            <wp:docPr id="12" name="obrázek 6" descr="C:\Users\NTB3\Desktop\IMG_20210407_14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TB3\Desktop\IMG_20210407_142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13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13" name="obrázek 7" descr="C:\Users\NTB3\Desktop\IMG_20210407_14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TB3\Desktop\IMG_20210407_1428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148" w:rsidSect="0083764F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7561"/>
    <w:rsid w:val="000D3504"/>
    <w:rsid w:val="0017620A"/>
    <w:rsid w:val="001A7561"/>
    <w:rsid w:val="00350384"/>
    <w:rsid w:val="004107C9"/>
    <w:rsid w:val="005443E2"/>
    <w:rsid w:val="006403F4"/>
    <w:rsid w:val="0083764F"/>
    <w:rsid w:val="00B56148"/>
    <w:rsid w:val="00E70FCB"/>
    <w:rsid w:val="00F7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5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NTB3</dc:creator>
  <cp:lastModifiedBy>NTB3</cp:lastModifiedBy>
  <cp:revision>3</cp:revision>
  <dcterms:created xsi:type="dcterms:W3CDTF">2021-04-07T17:55:00Z</dcterms:created>
  <dcterms:modified xsi:type="dcterms:W3CDTF">2021-04-07T18:06:00Z</dcterms:modified>
</cp:coreProperties>
</file>