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CB" w:rsidRDefault="00A54CCB" w:rsidP="00A54CC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Pestrobarevný ptáček</w:t>
      </w:r>
    </w:p>
    <w:p w:rsidR="00A54CCB" w:rsidRDefault="00A54CCB" w:rsidP="00A54CCB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Pomůcky</w:t>
      </w:r>
      <w:r w:rsidR="005F342E">
        <w:rPr>
          <w:rFonts w:cstheme="minorHAnsi"/>
          <w:color w:val="222222"/>
          <w:shd w:val="clear" w:color="auto" w:fill="FFFFFF"/>
        </w:rPr>
        <w:t>: tvrdý</w:t>
      </w:r>
      <w:r>
        <w:rPr>
          <w:rFonts w:cstheme="minorHAnsi"/>
          <w:color w:val="222222"/>
          <w:shd w:val="clear" w:color="auto" w:fill="FFFFFF"/>
        </w:rPr>
        <w:t xml:space="preserve"> papír, balicí papír, barevné papíry, korálky, provázek, fix, nůžky</w:t>
      </w:r>
      <w:r w:rsidR="00DD1E71">
        <w:rPr>
          <w:rFonts w:cstheme="minorHAnsi"/>
          <w:color w:val="222222"/>
          <w:shd w:val="clear" w:color="auto" w:fill="FFFFFF"/>
        </w:rPr>
        <w:t>, lepidlo</w:t>
      </w:r>
    </w:p>
    <w:p w:rsidR="00275652" w:rsidRDefault="00A54CCB">
      <w:pPr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u w:val="single"/>
          <w:shd w:val="clear" w:color="auto" w:fill="FFFFFF"/>
        </w:rPr>
        <w:t>Postup</w:t>
      </w:r>
      <w:r>
        <w:rPr>
          <w:rFonts w:cstheme="minorHAnsi"/>
          <w:color w:val="222222"/>
          <w:shd w:val="clear" w:color="auto" w:fill="FFFFFF"/>
        </w:rPr>
        <w:t>: Na papíry obkreslíme kolečko (můžeme použít misku, víčko od zavařovací sklenice), vystřihneme a přilepíme na sebe. Kolečko přehneme v půlce a uprostřed přehybu uděláme dírku na provázek. Odměříme si délku provázku, abychom</w:t>
      </w:r>
      <w:r w:rsidR="00D90E2D">
        <w:rPr>
          <w:rFonts w:cstheme="minorHAnsi"/>
          <w:color w:val="222222"/>
          <w:shd w:val="clear" w:color="auto" w:fill="FFFFFF"/>
        </w:rPr>
        <w:t xml:space="preserve"> měli dost na poutko i nožičky, provlékneme dírkou a vytvoříme uzlík. Tělíčko ptáčka slepíme k sobě. Na nožičky navlékáme korálky a kolem posledního korálku vytvoříme uzlík. </w:t>
      </w:r>
      <w:r>
        <w:rPr>
          <w:rFonts w:cstheme="minorHAnsi"/>
          <w:color w:val="222222"/>
          <w:shd w:val="clear" w:color="auto" w:fill="FFFFFF"/>
        </w:rPr>
        <w:t>Z barevného papíru si připra</w:t>
      </w:r>
      <w:r w:rsidR="00D90E2D">
        <w:rPr>
          <w:rFonts w:cstheme="minorHAnsi"/>
          <w:color w:val="222222"/>
          <w:shd w:val="clear" w:color="auto" w:fill="FFFFFF"/>
        </w:rPr>
        <w:t>víme zobáček, oko, hřebínek, křídlo, nožičky a přilepíme.</w:t>
      </w:r>
    </w:p>
    <w:p w:rsidR="000E03F8" w:rsidRDefault="000E03F8">
      <w:pPr>
        <w:rPr>
          <w:rFonts w:cstheme="minorHAnsi"/>
          <w:color w:val="222222"/>
          <w:shd w:val="clear" w:color="auto" w:fill="FFFFFF"/>
        </w:rPr>
      </w:pPr>
    </w:p>
    <w:p w:rsidR="00D90E2D" w:rsidRPr="00D90E2D" w:rsidRDefault="00D90E2D">
      <w:pPr>
        <w:rPr>
          <w:rFonts w:cstheme="minorHAnsi"/>
          <w:color w:val="222222"/>
          <w:shd w:val="clear" w:color="auto" w:fill="FFFFFF"/>
        </w:rPr>
      </w:pPr>
      <w:r>
        <w:rPr>
          <w:noProof/>
          <w:lang w:eastAsia="cs-CZ"/>
        </w:rPr>
        <w:drawing>
          <wp:inline distT="0" distB="0" distL="0" distR="0">
            <wp:extent cx="1346391" cy="1800000"/>
            <wp:effectExtent l="247650" t="0" r="234759" b="0"/>
            <wp:docPr id="1" name="obrázek 1" descr="C:\Users\NTB3\Desktop\prilohy_44872\IMG_20210322_14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B3\Desktop\prilohy_44872\IMG_20210322_1418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0E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DE22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>
        <w:rPr>
          <w:rFonts w:cstheme="minorHAnsi"/>
          <w:noProof/>
          <w:color w:val="222222"/>
          <w:shd w:val="clear" w:color="auto" w:fill="FFFFFF"/>
          <w:lang w:eastAsia="cs-CZ"/>
        </w:rPr>
        <w:drawing>
          <wp:inline distT="0" distB="0" distL="0" distR="0">
            <wp:extent cx="1346391" cy="1800000"/>
            <wp:effectExtent l="19050" t="0" r="6159" b="0"/>
            <wp:docPr id="2" name="obrázek 2" descr="C:\Users\NTB3\Desktop\prilohy_44872\IMG_20210322_143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TB3\Desktop\prilohy_44872\IMG_20210322_143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91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E2D" w:rsidRDefault="00D90E2D"/>
    <w:p w:rsidR="00D1162B" w:rsidRDefault="00D1162B" w:rsidP="00D90E2D">
      <w:pPr>
        <w:rPr>
          <w:rFonts w:cstheme="minorHAnsi"/>
          <w:color w:val="222222"/>
          <w:shd w:val="clear" w:color="auto" w:fill="FFFFFF"/>
        </w:rPr>
      </w:pPr>
    </w:p>
    <w:p w:rsidR="0090369E" w:rsidRPr="0090369E" w:rsidRDefault="00DD1E71" w:rsidP="00564F65">
      <w:r>
        <w:rPr>
          <w:rFonts w:cstheme="minorHAnsi"/>
          <w:color w:val="222222"/>
          <w:shd w:val="clear" w:color="auto" w:fill="FFFFFF"/>
        </w:rPr>
        <w:t xml:space="preserve">  </w:t>
      </w:r>
      <w:r w:rsidR="00275652">
        <w:t xml:space="preserve"> </w:t>
      </w:r>
      <w:r w:rsidR="00275652" w:rsidRPr="002756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90369E" w:rsidRPr="0090369E" w:rsidSect="00A54CCB">
      <w:pgSz w:w="11906" w:h="16838"/>
      <w:pgMar w:top="851" w:right="1418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54CCB"/>
    <w:rsid w:val="000E03F8"/>
    <w:rsid w:val="00275652"/>
    <w:rsid w:val="00564F65"/>
    <w:rsid w:val="005F342E"/>
    <w:rsid w:val="007269F4"/>
    <w:rsid w:val="007B0F3D"/>
    <w:rsid w:val="0090369E"/>
    <w:rsid w:val="00991D1C"/>
    <w:rsid w:val="00A54CCB"/>
    <w:rsid w:val="00A85AA9"/>
    <w:rsid w:val="00BB5E76"/>
    <w:rsid w:val="00D1162B"/>
    <w:rsid w:val="00D90E2D"/>
    <w:rsid w:val="00D9309F"/>
    <w:rsid w:val="00DD1E71"/>
    <w:rsid w:val="00DE2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C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NTB3</dc:creator>
  <cp:lastModifiedBy>Zadrobílková</cp:lastModifiedBy>
  <cp:revision>7</cp:revision>
  <dcterms:created xsi:type="dcterms:W3CDTF">2021-03-23T13:52:00Z</dcterms:created>
  <dcterms:modified xsi:type="dcterms:W3CDTF">2021-03-26T05:51:00Z</dcterms:modified>
</cp:coreProperties>
</file>