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2E" w:rsidRPr="0084024D" w:rsidRDefault="00732B2E" w:rsidP="00732B2E">
      <w:pPr>
        <w:rPr>
          <w:b/>
          <w:sz w:val="24"/>
          <w:szCs w:val="24"/>
        </w:rPr>
      </w:pPr>
      <w:r w:rsidRPr="0084024D">
        <w:rPr>
          <w:b/>
          <w:sz w:val="24"/>
          <w:szCs w:val="24"/>
        </w:rPr>
        <w:t>Český jazyk</w:t>
      </w:r>
    </w:p>
    <w:p w:rsidR="00732B2E" w:rsidRDefault="00732B2E" w:rsidP="00732B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732B2E" w:rsidRDefault="00732B2E" w:rsidP="00732B2E">
      <w:r>
        <w:rPr>
          <w:sz w:val="24"/>
          <w:szCs w:val="24"/>
          <w:u w:val="single"/>
        </w:rPr>
        <w:t>odučeno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6949A2">
        <w:rPr>
          <w:sz w:val="24"/>
          <w:szCs w:val="24"/>
          <w:u w:val="single"/>
        </w:rPr>
        <w:t>Úterý</w:t>
      </w:r>
    </w:p>
    <w:p w:rsidR="00732B2E" w:rsidRPr="00EE4F5E" w:rsidRDefault="00732B2E" w:rsidP="00732B2E">
      <w:pPr>
        <w:rPr>
          <w:sz w:val="24"/>
          <w:szCs w:val="24"/>
          <w:u w:val="single"/>
        </w:rPr>
      </w:pPr>
      <w:r w:rsidRPr="00EE4F5E">
        <w:rPr>
          <w:sz w:val="24"/>
          <w:szCs w:val="24"/>
        </w:rPr>
        <w:t xml:space="preserve">U – str.103 cv.7a,b (ústně)                                                                                                                                         </w:t>
      </w:r>
      <w:r>
        <w:t xml:space="preserve">U – str.104 cv.1 a –c                                                                                                                                                PS – str.61 cv.1 a - d          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6D55BF">
        <w:rPr>
          <w:sz w:val="24"/>
          <w:szCs w:val="24"/>
          <w:u w:val="single"/>
        </w:rPr>
        <w:t xml:space="preserve">Středa 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6D55BF">
        <w:t>U – str.104 žlutý rámeček + tabulka (přečíst a zkusit vyčasovat)</w:t>
      </w:r>
      <w:r>
        <w:t xml:space="preserve">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</w:t>
      </w:r>
      <w:r>
        <w:t>PS</w:t>
      </w:r>
      <w:r w:rsidRPr="006D55BF">
        <w:t xml:space="preserve"> – str.</w:t>
      </w:r>
      <w:r>
        <w:t xml:space="preserve">61 cv.3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D55BF">
        <w:t>PS – str.60 cv.</w:t>
      </w:r>
      <w:r w:rsidRPr="00E066A7">
        <w:t xml:space="preserve">3 (procvičení budoucího času)    </w:t>
      </w:r>
      <w:r>
        <w:t xml:space="preserve">                                                                                                                  </w:t>
      </w:r>
    </w:p>
    <w:p w:rsidR="00732B2E" w:rsidRDefault="00732B2E" w:rsidP="00732B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732B2E" w:rsidRDefault="00732B2E" w:rsidP="00732B2E">
      <w:r w:rsidRPr="006D55BF">
        <w:t xml:space="preserve">krátký </w:t>
      </w:r>
      <w:r w:rsidRPr="00E066A7">
        <w:t>diktát (procvičení</w:t>
      </w:r>
      <w:r>
        <w:t xml:space="preserve"> psaní</w:t>
      </w:r>
      <w:r w:rsidRPr="00E066A7">
        <w:t xml:space="preserve"> koncovek podstatných jmen)        </w:t>
      </w:r>
      <w:r>
        <w:t xml:space="preserve">                                                                                              </w:t>
      </w:r>
      <w:r w:rsidRPr="00E066A7">
        <w:t xml:space="preserve"> U – str.1</w:t>
      </w:r>
      <w:r>
        <w:t>04</w:t>
      </w:r>
      <w:r w:rsidRPr="00E066A7">
        <w:t xml:space="preserve"> zopakování příčestí činného</w:t>
      </w:r>
      <w:r>
        <w:t xml:space="preserve">                                                                                                                                     U – str.104 cv.2 (fólie)</w:t>
      </w:r>
      <w:r w:rsidRPr="00E066A7">
        <w:t xml:space="preserve">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66A7">
        <w:t xml:space="preserve">PS – str.61 cv.2  </w:t>
      </w:r>
      <w:r>
        <w:t xml:space="preserve">    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84024D">
        <w:rPr>
          <w:sz w:val="24"/>
          <w:szCs w:val="24"/>
          <w:u w:val="single"/>
        </w:rPr>
        <w:t xml:space="preserve">Pátek      </w:t>
      </w:r>
    </w:p>
    <w:p w:rsidR="00732B2E" w:rsidRDefault="00732B2E" w:rsidP="00732B2E">
      <w:r>
        <w:t>U – str.95 Pozvánka (příprava na vytvoření pozvánky)</w:t>
      </w:r>
    </w:p>
    <w:p w:rsidR="00732B2E" w:rsidRPr="00EE4F5E" w:rsidRDefault="00732B2E" w:rsidP="00732B2E">
      <w:pPr>
        <w:rPr>
          <w:b/>
          <w:sz w:val="24"/>
          <w:szCs w:val="24"/>
          <w:u w:val="single"/>
        </w:rPr>
      </w:pPr>
      <w:r w:rsidRPr="00EE4F5E">
        <w:rPr>
          <w:b/>
          <w:sz w:val="24"/>
          <w:szCs w:val="24"/>
        </w:rPr>
        <w:t>Matematika</w:t>
      </w:r>
      <w:r w:rsidRPr="00EE4F5E">
        <w:rPr>
          <w:b/>
          <w:sz w:val="24"/>
          <w:szCs w:val="24"/>
          <w:u w:val="single"/>
        </w:rPr>
        <w:t xml:space="preserve">         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EE4F5E">
        <w:rPr>
          <w:sz w:val="24"/>
          <w:szCs w:val="24"/>
          <w:u w:val="single"/>
        </w:rPr>
        <w:t xml:space="preserve">Pondělí      </w:t>
      </w:r>
    </w:p>
    <w:p w:rsidR="00732B2E" w:rsidRPr="00EE4F5E" w:rsidRDefault="00732B2E" w:rsidP="00732B2E">
      <w:r w:rsidRPr="00EE4F5E">
        <w:t xml:space="preserve">odučeno </w:t>
      </w:r>
    </w:p>
    <w:p w:rsidR="00732B2E" w:rsidRPr="00EE4F5E" w:rsidRDefault="00732B2E" w:rsidP="00732B2E">
      <w:pPr>
        <w:rPr>
          <w:sz w:val="24"/>
          <w:szCs w:val="24"/>
          <w:u w:val="single"/>
        </w:rPr>
      </w:pPr>
      <w:r w:rsidRPr="00EE4F5E">
        <w:rPr>
          <w:sz w:val="24"/>
          <w:szCs w:val="24"/>
          <w:u w:val="single"/>
        </w:rPr>
        <w:t>Úterý</w:t>
      </w:r>
    </w:p>
    <w:p w:rsidR="00732B2E" w:rsidRPr="00EE4F5E" w:rsidRDefault="00732B2E" w:rsidP="00732B2E">
      <w:r>
        <w:t>Početníček – str.25 cv.2 první řádek, str.26 cv.1                                                                                                                                      U – str.23 cv.9 (zopakovat, jakou početní operaci provádíme nejdříve)</w:t>
      </w:r>
      <w:r w:rsidRPr="00EE4F5E">
        <w:t xml:space="preserve">                                                                                                                                                                                  PS – str.</w:t>
      </w:r>
      <w:r>
        <w:t>16 tabulka, cv.1,</w:t>
      </w:r>
      <w:r w:rsidRPr="00EE4F5E">
        <w:t xml:space="preserve">2 (pokud stihneme)                                                                                                                                                            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D526BE">
        <w:rPr>
          <w:sz w:val="24"/>
          <w:szCs w:val="24"/>
          <w:u w:val="single"/>
        </w:rPr>
        <w:t>Středa</w:t>
      </w:r>
    </w:p>
    <w:p w:rsidR="00732B2E" w:rsidRPr="00012CDB" w:rsidRDefault="00732B2E" w:rsidP="00732B2E">
      <w:pPr>
        <w:rPr>
          <w:sz w:val="24"/>
          <w:szCs w:val="24"/>
          <w:u w:val="single"/>
        </w:rPr>
      </w:pPr>
      <w:r w:rsidRPr="00012CDB">
        <w:rPr>
          <w:sz w:val="24"/>
          <w:szCs w:val="24"/>
        </w:rPr>
        <w:t xml:space="preserve">U – str.22 cv.2 (fólie)                                                                                                                                                     </w:t>
      </w:r>
      <w:r w:rsidRPr="00EE4F5E">
        <w:t>PS  – str.4 cv.2 (u druhé otázky nakreslit)</w:t>
      </w:r>
      <w:r>
        <w:t xml:space="preserve">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>
        <w:t xml:space="preserve">PS – str.5 cv.2,4                                                                                                                                                                                                                                </w:t>
      </w:r>
      <w:r w:rsidRPr="00D526BE">
        <w:rPr>
          <w:b/>
        </w:rPr>
        <w:t>DÚ</w:t>
      </w:r>
      <w:r>
        <w:t xml:space="preserve"> – PS – str.5 cv.3 + šedý rámeček dole – zjistit, která řeka v ČR je nejdelší, kterými kraji protéká a kolik obyvatel žije v místě tvého bydliště)                                                                                                                                                                         </w:t>
      </w:r>
    </w:p>
    <w:p w:rsidR="00732B2E" w:rsidRDefault="00732B2E" w:rsidP="00732B2E">
      <w:pPr>
        <w:rPr>
          <w:sz w:val="24"/>
          <w:szCs w:val="24"/>
          <w:u w:val="single"/>
        </w:rPr>
      </w:pPr>
    </w:p>
    <w:p w:rsidR="00732B2E" w:rsidRDefault="00732B2E" w:rsidP="00732B2E">
      <w:pPr>
        <w:rPr>
          <w:sz w:val="24"/>
          <w:szCs w:val="24"/>
          <w:u w:val="single"/>
        </w:rPr>
      </w:pPr>
      <w:r w:rsidRPr="00D526BE">
        <w:rPr>
          <w:sz w:val="24"/>
          <w:szCs w:val="24"/>
          <w:u w:val="single"/>
        </w:rPr>
        <w:lastRenderedPageBreak/>
        <w:t>Čtvrtek</w:t>
      </w:r>
    </w:p>
    <w:p w:rsidR="00732B2E" w:rsidRDefault="00732B2E" w:rsidP="00732B2E">
      <w:r w:rsidRPr="008D6A14">
        <w:t>Početníček</w:t>
      </w:r>
      <w:r>
        <w:t xml:space="preserve"> – str.25 cv.2 dokončit                                                                                                                                           U – str.17 cv.15 (ŠS) PS – str.17 cv.1                                                                                                                                              U – str.22 cv.7</w:t>
      </w:r>
    </w:p>
    <w:p w:rsidR="00732B2E" w:rsidRPr="00B905C9" w:rsidRDefault="00732B2E" w:rsidP="00732B2E">
      <w:pPr>
        <w:rPr>
          <w:sz w:val="24"/>
          <w:szCs w:val="24"/>
          <w:u w:val="single"/>
        </w:rPr>
      </w:pPr>
      <w:r w:rsidRPr="00B905C9">
        <w:rPr>
          <w:sz w:val="24"/>
          <w:szCs w:val="24"/>
          <w:u w:val="single"/>
        </w:rPr>
        <w:t xml:space="preserve">Pátek </w:t>
      </w:r>
    </w:p>
    <w:p w:rsidR="00732B2E" w:rsidRDefault="00732B2E" w:rsidP="00732B2E">
      <w:r w:rsidRPr="00B905C9">
        <w:t>PS – str.6</w:t>
      </w:r>
    </w:p>
    <w:p w:rsidR="00732B2E" w:rsidRDefault="00732B2E" w:rsidP="00732B2E">
      <w:pPr>
        <w:rPr>
          <w:b/>
          <w:sz w:val="24"/>
          <w:szCs w:val="24"/>
        </w:rPr>
      </w:pPr>
      <w:r w:rsidRPr="00B905C9">
        <w:rPr>
          <w:b/>
          <w:sz w:val="24"/>
          <w:szCs w:val="24"/>
        </w:rPr>
        <w:t>Anglický jazyk</w:t>
      </w:r>
    </w:p>
    <w:p w:rsidR="00732B2E" w:rsidRDefault="00732B2E" w:rsidP="00732B2E">
      <w:pPr>
        <w:rPr>
          <w:u w:val="single"/>
        </w:rPr>
      </w:pPr>
      <w:r w:rsidRPr="00B905C9">
        <w:rPr>
          <w:u w:val="single"/>
        </w:rPr>
        <w:t>Pondělí</w:t>
      </w:r>
    </w:p>
    <w:p w:rsidR="00732B2E" w:rsidRDefault="00732B2E" w:rsidP="00732B2E">
      <w:r w:rsidRPr="00B905C9">
        <w:t>odučeno</w:t>
      </w:r>
    </w:p>
    <w:p w:rsidR="00732B2E" w:rsidRDefault="00732B2E" w:rsidP="00732B2E">
      <w:pPr>
        <w:rPr>
          <w:sz w:val="24"/>
          <w:szCs w:val="24"/>
          <w:u w:val="single"/>
        </w:rPr>
      </w:pPr>
      <w:r w:rsidRPr="00B905C9">
        <w:rPr>
          <w:sz w:val="24"/>
          <w:szCs w:val="24"/>
          <w:u w:val="single"/>
        </w:rPr>
        <w:t>Středa</w:t>
      </w:r>
    </w:p>
    <w:p w:rsidR="00732B2E" w:rsidRDefault="00732B2E" w:rsidP="00732B2E">
      <w:r>
        <w:t xml:space="preserve">U – str.42 tabulka, cv.1 (fólie)                                                                                                                                                  PS – str.46 cv.3                                                                                                                                                                          </w:t>
      </w:r>
      <w:r w:rsidRPr="001B2EF0">
        <w:rPr>
          <w:b/>
        </w:rPr>
        <w:t>DÚ</w:t>
      </w:r>
      <w:r>
        <w:t xml:space="preserve"> – PS – str.87 (na neznámá slovíčka použij překladač)</w:t>
      </w:r>
    </w:p>
    <w:p w:rsidR="00732B2E" w:rsidRPr="001B2EF0" w:rsidRDefault="00732B2E" w:rsidP="00732B2E">
      <w:pPr>
        <w:rPr>
          <w:sz w:val="24"/>
          <w:szCs w:val="24"/>
          <w:u w:val="single"/>
        </w:rPr>
      </w:pPr>
      <w:r w:rsidRPr="001B2EF0">
        <w:rPr>
          <w:sz w:val="24"/>
          <w:szCs w:val="24"/>
          <w:u w:val="single"/>
        </w:rPr>
        <w:t>Čtvrtek</w:t>
      </w:r>
    </w:p>
    <w:p w:rsidR="00732B2E" w:rsidRPr="001B2EF0" w:rsidRDefault="00732B2E" w:rsidP="00732B2E">
      <w:r w:rsidRPr="001B2EF0">
        <w:t>kontrola DÚ                                                                                                                                                                                      PS – str.46 cv.4                                                                                                                                                                             PS – str.47 cv.5</w:t>
      </w:r>
    </w:p>
    <w:p w:rsidR="00732B2E" w:rsidRPr="001B2EF0" w:rsidRDefault="00732B2E" w:rsidP="00732B2E">
      <w:pPr>
        <w:rPr>
          <w:b/>
          <w:sz w:val="24"/>
          <w:szCs w:val="24"/>
        </w:rPr>
      </w:pPr>
      <w:r w:rsidRPr="001B2EF0">
        <w:rPr>
          <w:b/>
          <w:sz w:val="24"/>
          <w:szCs w:val="24"/>
        </w:rPr>
        <w:t>Přírodověda</w:t>
      </w:r>
    </w:p>
    <w:p w:rsidR="00732B2E" w:rsidRDefault="00732B2E" w:rsidP="00732B2E">
      <w:r w:rsidRPr="001B2EF0">
        <w:rPr>
          <w:u w:val="single"/>
        </w:rPr>
        <w:t xml:space="preserve">Úterý </w:t>
      </w:r>
      <w:r w:rsidRPr="001B2EF0">
        <w:t xml:space="preserve">   </w:t>
      </w:r>
      <w:r>
        <w:t xml:space="preserve">  </w:t>
      </w:r>
    </w:p>
    <w:p w:rsidR="00732B2E" w:rsidRDefault="00732B2E" w:rsidP="00732B2E">
      <w:r>
        <w:t xml:space="preserve">U – str.61 opakování  U – str.62, 63, 64 povídání si </w:t>
      </w:r>
      <w:r>
        <w:sym w:font="Wingdings" w:char="F04A"/>
      </w:r>
    </w:p>
    <w:p w:rsidR="00732B2E" w:rsidRDefault="00732B2E" w:rsidP="00732B2E">
      <w:pPr>
        <w:rPr>
          <w:sz w:val="24"/>
          <w:szCs w:val="24"/>
          <w:u w:val="single"/>
        </w:rPr>
      </w:pPr>
      <w:r w:rsidRPr="00E95727">
        <w:rPr>
          <w:sz w:val="24"/>
          <w:szCs w:val="24"/>
          <w:u w:val="single"/>
        </w:rPr>
        <w:t xml:space="preserve">Pátek   </w:t>
      </w:r>
    </w:p>
    <w:p w:rsidR="00732B2E" w:rsidRPr="00E95727" w:rsidRDefault="00732B2E" w:rsidP="00732B2E">
      <w:r w:rsidRPr="00E95727">
        <w:rPr>
          <w:sz w:val="24"/>
          <w:szCs w:val="24"/>
        </w:rPr>
        <w:t xml:space="preserve">U – str.64 – 66 zápisky      </w:t>
      </w:r>
      <w:r w:rsidRPr="00E95727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2B2E" w:rsidRPr="001B2EF0" w:rsidRDefault="00732B2E" w:rsidP="00732B2E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732B2E" w:rsidRPr="001B2EF0" w:rsidRDefault="00732B2E" w:rsidP="00732B2E"/>
    <w:p w:rsidR="00732B2E" w:rsidRPr="00B905C9" w:rsidRDefault="00732B2E" w:rsidP="00732B2E"/>
    <w:p w:rsidR="00732B2E" w:rsidRPr="00B905C9" w:rsidRDefault="00732B2E" w:rsidP="00732B2E"/>
    <w:p w:rsidR="00732B2E" w:rsidRPr="008D6A14" w:rsidRDefault="00732B2E" w:rsidP="00732B2E"/>
    <w:p w:rsidR="00732B2E" w:rsidRPr="00D526BE" w:rsidRDefault="00732B2E" w:rsidP="00732B2E"/>
    <w:p w:rsidR="00732B2E" w:rsidRPr="0084024D" w:rsidRDefault="00732B2E" w:rsidP="00732B2E">
      <w:pPr>
        <w:rPr>
          <w:b/>
          <w:sz w:val="24"/>
          <w:szCs w:val="24"/>
          <w:u w:val="single"/>
        </w:rPr>
      </w:pPr>
      <w:r w:rsidRPr="0084024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3B1" w:rsidRDefault="00732B2E" w:rsidP="00732B2E">
      <w:pPr>
        <w:pStyle w:val="Podtitul"/>
      </w:pPr>
    </w:p>
    <w:sectPr w:rsidR="00F953B1" w:rsidSect="00D3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B2E"/>
    <w:rsid w:val="002D7857"/>
    <w:rsid w:val="00732B2E"/>
    <w:rsid w:val="00D30013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732B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32B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2020-03-30T13:01:00Z</dcterms:created>
  <dcterms:modified xsi:type="dcterms:W3CDTF">2020-03-30T13:02:00Z</dcterms:modified>
</cp:coreProperties>
</file>